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D21B8" w14:textId="77777777" w:rsidR="00D0156C" w:rsidRDefault="00D0156C">
      <w:pPr>
        <w:rPr>
          <w:b/>
          <w:sz w:val="28"/>
          <w:szCs w:val="28"/>
        </w:rPr>
      </w:pPr>
      <w:r w:rsidRPr="00D0156C">
        <w:rPr>
          <w:b/>
          <w:sz w:val="28"/>
          <w:szCs w:val="28"/>
        </w:rPr>
        <w:t>Hardware</w:t>
      </w:r>
    </w:p>
    <w:p w14:paraId="6233669C" w14:textId="77777777"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Hardware- </w:t>
      </w:r>
      <w:r w:rsidRPr="00CB67C2">
        <w:rPr>
          <w:sz w:val="20"/>
          <w:szCs w:val="20"/>
        </w:rPr>
        <w:t>For</w:t>
      </w:r>
      <w:r>
        <w:rPr>
          <w:sz w:val="20"/>
          <w:szCs w:val="20"/>
        </w:rPr>
        <w:t xml:space="preserve"> the Driver we used Dell R7</w:t>
      </w:r>
      <w:r w:rsidR="0043566E">
        <w:rPr>
          <w:sz w:val="20"/>
          <w:szCs w:val="20"/>
        </w:rPr>
        <w:t>5</w:t>
      </w:r>
      <w:r>
        <w:rPr>
          <w:sz w:val="20"/>
          <w:szCs w:val="20"/>
        </w:rPr>
        <w:t>15 Sever with following components:</w:t>
      </w:r>
    </w:p>
    <w:p w14:paraId="5B16569C" w14:textId="03059630" w:rsidR="004E4A70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E4A70">
        <w:rPr>
          <w:sz w:val="20"/>
          <w:szCs w:val="20"/>
        </w:rPr>
        <w:t>Processor- 1</w:t>
      </w:r>
      <w:r w:rsidR="004E4A70">
        <w:rPr>
          <w:sz w:val="20"/>
          <w:szCs w:val="20"/>
        </w:rPr>
        <w:t>x</w:t>
      </w:r>
      <w:r w:rsidRPr="004E4A70">
        <w:rPr>
          <w:sz w:val="20"/>
          <w:szCs w:val="20"/>
        </w:rPr>
        <w:t xml:space="preserve"> AMD </w:t>
      </w:r>
      <w:r w:rsidR="004E4A70" w:rsidRPr="004E4A70">
        <w:rPr>
          <w:sz w:val="20"/>
          <w:szCs w:val="20"/>
        </w:rPr>
        <w:t>EPYC 7742 2.25 GHz (1 Procs/64 Cores/128 Threads)</w:t>
      </w:r>
    </w:p>
    <w:p w14:paraId="0082C4C3" w14:textId="346ACFF9" w:rsidR="0098211A" w:rsidRPr="004E4A70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4E4A70">
        <w:rPr>
          <w:sz w:val="20"/>
          <w:szCs w:val="20"/>
        </w:rPr>
        <w:t xml:space="preserve">Memory- 16 x </w:t>
      </w:r>
      <w:r w:rsidR="006708CD">
        <w:rPr>
          <w:sz w:val="20"/>
          <w:szCs w:val="20"/>
        </w:rPr>
        <w:t>32</w:t>
      </w:r>
      <w:r w:rsidRPr="004E4A70">
        <w:rPr>
          <w:sz w:val="20"/>
          <w:szCs w:val="20"/>
        </w:rPr>
        <w:t>GB</w:t>
      </w:r>
      <w:r w:rsidR="006708CD">
        <w:rPr>
          <w:sz w:val="20"/>
          <w:szCs w:val="20"/>
        </w:rPr>
        <w:t xml:space="preserve"> DDR4 3200MHz DIMMs</w:t>
      </w:r>
    </w:p>
    <w:p w14:paraId="33C32BB5" w14:textId="45B352C5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Storage- 1x </w:t>
      </w:r>
      <w:r w:rsidR="006708CD">
        <w:rPr>
          <w:sz w:val="20"/>
          <w:szCs w:val="20"/>
        </w:rPr>
        <w:t>1T</w:t>
      </w:r>
      <w:r>
        <w:rPr>
          <w:sz w:val="20"/>
          <w:szCs w:val="20"/>
        </w:rPr>
        <w:t xml:space="preserve">B </w:t>
      </w:r>
      <w:r w:rsidR="00B77911">
        <w:rPr>
          <w:sz w:val="20"/>
          <w:szCs w:val="20"/>
        </w:rPr>
        <w:t>NVMe (</w:t>
      </w:r>
      <w:r>
        <w:rPr>
          <w:sz w:val="20"/>
          <w:szCs w:val="20"/>
        </w:rPr>
        <w:t xml:space="preserve">OS), 16x </w:t>
      </w:r>
      <w:r w:rsidR="000B4F9F">
        <w:rPr>
          <w:sz w:val="20"/>
          <w:szCs w:val="20"/>
        </w:rPr>
        <w:t>1.92TB</w:t>
      </w:r>
      <w:r>
        <w:rPr>
          <w:sz w:val="20"/>
          <w:szCs w:val="20"/>
        </w:rPr>
        <w:t xml:space="preserve"> SSD (Data)</w:t>
      </w:r>
    </w:p>
    <w:p w14:paraId="0B7B2703" w14:textId="46DC0D79" w:rsidR="006D6B57" w:rsidRDefault="006D6B57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 w:rsidRPr="006D6B57">
        <w:rPr>
          <w:sz w:val="20"/>
          <w:szCs w:val="20"/>
        </w:rPr>
        <w:t>1x Dell PERC H740P Mini RAID controller</w:t>
      </w:r>
    </w:p>
    <w:p w14:paraId="61708171" w14:textId="1E987BAF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Networking- </w:t>
      </w:r>
      <w:r w:rsidR="00484A19" w:rsidRPr="00484A19">
        <w:rPr>
          <w:sz w:val="20"/>
          <w:szCs w:val="20"/>
        </w:rPr>
        <w:t>1x Broadcom Gigabit Ethernet BCM5720 (Embedded NIC)</w:t>
      </w:r>
    </w:p>
    <w:p w14:paraId="3422A45B" w14:textId="77777777"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System Settings:</w:t>
      </w:r>
    </w:p>
    <w:p w14:paraId="30080031" w14:textId="77777777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iDRAC web interface for the server and using console enter System setup in BIOS settings</w:t>
      </w:r>
    </w:p>
    <w:p w14:paraId="3DFC1611" w14:textId="77777777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Access the RAID controller and enter Configuration management to create virtual disks</w:t>
      </w:r>
    </w:p>
    <w:p w14:paraId="0AE761D8" w14:textId="664E46DC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RAID 10 virtual disk with 16 data disks.</w:t>
      </w:r>
    </w:p>
    <w:p w14:paraId="69A162E0" w14:textId="43981E04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From iDRAC console connect virtual media and map CD/DVD with Esxi 6.</w:t>
      </w:r>
      <w:r w:rsidR="00610082">
        <w:rPr>
          <w:sz w:val="20"/>
          <w:szCs w:val="20"/>
        </w:rPr>
        <w:t>7</w:t>
      </w:r>
      <w:r>
        <w:rPr>
          <w:sz w:val="20"/>
          <w:szCs w:val="20"/>
        </w:rPr>
        <w:t xml:space="preserve"> U</w:t>
      </w:r>
      <w:r w:rsidR="00610082">
        <w:rPr>
          <w:sz w:val="20"/>
          <w:szCs w:val="20"/>
        </w:rPr>
        <w:t>3</w:t>
      </w:r>
      <w:r>
        <w:rPr>
          <w:sz w:val="20"/>
          <w:szCs w:val="20"/>
        </w:rPr>
        <w:t xml:space="preserve"> iso file</w:t>
      </w:r>
    </w:p>
    <w:p w14:paraId="6F5B092F" w14:textId="77777777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virtual CD/DVD at next boot and continue with Esxi installation process </w:t>
      </w:r>
    </w:p>
    <w:p w14:paraId="127C39CD" w14:textId="5D25DB45" w:rsidR="0098211A" w:rsidRDefault="0098211A" w:rsidP="0098211A">
      <w:pPr>
        <w:pStyle w:val="ListParagraph"/>
        <w:numPr>
          <w:ilvl w:val="1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Select </w:t>
      </w:r>
      <w:r w:rsidR="00077406">
        <w:rPr>
          <w:sz w:val="20"/>
          <w:szCs w:val="20"/>
        </w:rPr>
        <w:t>1T</w:t>
      </w:r>
      <w:r>
        <w:rPr>
          <w:sz w:val="20"/>
          <w:szCs w:val="20"/>
        </w:rPr>
        <w:t xml:space="preserve">B </w:t>
      </w:r>
      <w:r w:rsidR="00077406">
        <w:rPr>
          <w:sz w:val="20"/>
          <w:szCs w:val="20"/>
        </w:rPr>
        <w:t>NVMe</w:t>
      </w:r>
      <w:bookmarkStart w:id="0" w:name="_GoBack"/>
      <w:bookmarkEnd w:id="0"/>
      <w:r>
        <w:rPr>
          <w:sz w:val="20"/>
          <w:szCs w:val="20"/>
        </w:rPr>
        <w:t xml:space="preserve"> as bootable device and install Esxi with default settings</w:t>
      </w:r>
    </w:p>
    <w:p w14:paraId="42C22C56" w14:textId="77777777" w:rsidR="0098211A" w:rsidRPr="00CB67C2" w:rsidRDefault="0098211A" w:rsidP="0098211A">
      <w:pPr>
        <w:pStyle w:val="ListParagraph"/>
        <w:spacing w:after="0"/>
        <w:ind w:left="1356"/>
        <w:rPr>
          <w:sz w:val="20"/>
          <w:szCs w:val="20"/>
        </w:rPr>
      </w:pPr>
    </w:p>
    <w:p w14:paraId="2E2BC84B" w14:textId="77777777" w:rsidR="0098211A" w:rsidRDefault="0098211A" w:rsidP="0098211A">
      <w:pPr>
        <w:pStyle w:val="ListParagraph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Network</w:t>
      </w:r>
    </w:p>
    <w:p w14:paraId="60AFB20C" w14:textId="77777777" w:rsidR="0098211A" w:rsidRDefault="0098211A" w:rsidP="0098211A">
      <w:pPr>
        <w:pStyle w:val="ListParagraph"/>
        <w:numPr>
          <w:ilvl w:val="1"/>
          <w:numId w:val="1"/>
        </w:numPr>
      </w:pPr>
      <w:r w:rsidRPr="00562451">
        <w:rPr>
          <w:sz w:val="20"/>
          <w:szCs w:val="20"/>
        </w:rPr>
        <w:t xml:space="preserve">Connect server’s management ethernet port to the lab network switch so that </w:t>
      </w:r>
      <w:r>
        <w:rPr>
          <w:sz w:val="20"/>
          <w:szCs w:val="20"/>
        </w:rPr>
        <w:t>driver can access the SUT</w:t>
      </w:r>
    </w:p>
    <w:p w14:paraId="4F4E572B" w14:textId="77777777" w:rsidR="00D0156C" w:rsidRDefault="00D0156C">
      <w:pPr>
        <w:rPr>
          <w:b/>
          <w:sz w:val="28"/>
          <w:szCs w:val="28"/>
        </w:rPr>
      </w:pPr>
    </w:p>
    <w:p w14:paraId="0B72DA2D" w14:textId="77777777" w:rsidR="00D0156C" w:rsidRPr="00D0156C" w:rsidRDefault="00D0156C">
      <w:pPr>
        <w:rPr>
          <w:b/>
          <w:sz w:val="28"/>
          <w:szCs w:val="28"/>
        </w:rPr>
      </w:pPr>
    </w:p>
    <w:sectPr w:rsidR="00D0156C" w:rsidRPr="00D015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6576B"/>
    <w:multiLevelType w:val="hybridMultilevel"/>
    <w:tmpl w:val="54E8DB1A"/>
    <w:lvl w:ilvl="0" w:tplc="E90C1AEE">
      <w:start w:val="8"/>
      <w:numFmt w:val="bullet"/>
      <w:lvlText w:val="-"/>
      <w:lvlJc w:val="left"/>
      <w:pPr>
        <w:ind w:left="636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56C"/>
    <w:rsid w:val="00076B2E"/>
    <w:rsid w:val="00077406"/>
    <w:rsid w:val="000B4F9F"/>
    <w:rsid w:val="0043566E"/>
    <w:rsid w:val="00484A19"/>
    <w:rsid w:val="004E4A70"/>
    <w:rsid w:val="00610082"/>
    <w:rsid w:val="006708CD"/>
    <w:rsid w:val="006D6B57"/>
    <w:rsid w:val="00850192"/>
    <w:rsid w:val="0098211A"/>
    <w:rsid w:val="00B77911"/>
    <w:rsid w:val="00CE6FA6"/>
    <w:rsid w:val="00D0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68AA7"/>
  <w15:chartTrackingRefBased/>
  <w15:docId w15:val="{2D358738-29E2-4925-A67E-B7810F18F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821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Kovouri, Sai</cp:lastModifiedBy>
  <cp:revision>19</cp:revision>
  <dcterms:created xsi:type="dcterms:W3CDTF">2018-08-22T19:39:00Z</dcterms:created>
  <dcterms:modified xsi:type="dcterms:W3CDTF">2019-09-11T16:17:00Z</dcterms:modified>
</cp:coreProperties>
</file>